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76C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附件1：</w:t>
      </w:r>
    </w:p>
    <w:p w14:paraId="3338D963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F1115"/>
          <w:spacing w:val="0"/>
          <w:sz w:val="44"/>
          <w:szCs w:val="44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认同运营方案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  <w:lang w:val="en-US" w:eastAsia="zh-CN"/>
        </w:rPr>
        <w:t>与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F1115"/>
          <w:spacing w:val="0"/>
          <w:sz w:val="44"/>
          <w:szCs w:val="44"/>
          <w:shd w:val="clear" w:fill="FFFFFF"/>
        </w:rPr>
        <w:t>服从管理承诺函</w:t>
      </w:r>
    </w:p>
    <w:p w14:paraId="075A3D7A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致：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赣州起元职业学院</w:t>
      </w:r>
    </w:p>
    <w:p w14:paraId="6E51D890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我单位（</w:t>
      </w:r>
      <w:r>
        <w:rPr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[公司全称]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）在充分知晓并理解贵校关于校园网建设与运营管理要求的前提下，自愿参与本次校园网运营合作项目的报名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eastAsia="zh-CN"/>
        </w:rPr>
        <w:t>。</w:t>
      </w:r>
      <w:bookmarkStart w:id="0" w:name="_GoBack"/>
      <w:bookmarkEnd w:id="0"/>
    </w:p>
    <w:p w14:paraId="3AB8A69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现郑重承诺如下：</w:t>
      </w:r>
    </w:p>
    <w:p w14:paraId="48444C7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服从统一管理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：我单位将严格遵守贵校制定的各项管理制度、运营规范和安全要求，完全服从贵校在校园环境内的统一协调与管理。</w:t>
      </w:r>
    </w:p>
    <w:p w14:paraId="066085A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认同运营方案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：我单位郑重声明，认同并接受贵校制定的《校园网运营方案》的全部内容。我单位确认，在报名截止后已主动联系贵方并获取了该方案的详细文件，并已对其进行充分阅读与理解。</w:t>
      </w:r>
    </w:p>
    <w:p w14:paraId="3D34C66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3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诚信合作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：我单位将本着诚信、负责的原则，依据贵校的运营方案，提供优质、高效的通信服务。</w:t>
      </w:r>
    </w:p>
    <w:p w14:paraId="797FF008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640" w:firstLineChars="20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特此承诺。</w:t>
      </w:r>
    </w:p>
    <w:p w14:paraId="48F00C15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Autospacing="0" w:line="240" w:lineRule="auto"/>
        <w:ind w:left="0" w:leftChars="0" w:right="0" w:firstLine="0"/>
        <w:textAlignment w:val="auto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承诺单位：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（加盖单位公章）</w:t>
      </w:r>
    </w:p>
    <w:p w14:paraId="40566E49"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right="0" w:firstLine="0"/>
        <w:textAlignment w:val="auto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lang w:val="en-US" w:eastAsia="zh-CN"/>
        </w:rPr>
      </w:pP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法定代表人（或授权代表）签字：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br w:type="textWrapping"/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日期：</w:t>
      </w:r>
      <w:r>
        <w:rPr>
          <w:rStyle w:val="5"/>
          <w:rFonts w:hint="eastAsia" w:ascii="方正仿宋_GB2312" w:hAnsi="方正仿宋_GB2312" w:eastAsia="方正仿宋_GB2312" w:cs="方正仿宋_GB2312"/>
          <w:b/>
          <w:bCs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年 月 日</w:t>
      </w:r>
    </w:p>
    <w:p w14:paraId="017839F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8859BCF">
    <w:panose1 w:val="03000509000000000000"/>
    <w:charset w:val="86"/>
    <w:family w:val="auto"/>
    <w:pitch w:val="default"/>
    <w:sig w:usb0="00000001" w:usb1="00000000" w:usb2="00000000" w:usb3="00000000" w:csb0="00040001" w:csb1="00000000"/>
  </w:font>
  <w:font w:name="KSOFE8852770">
    <w:panose1 w:val="03000509000000000000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22080"/>
    <w:rsid w:val="4942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2025-11-27T08:03:00Z</dcterms:created>
  <dc:creator>随着时间流逝……</dc:creator>
  <cp:lastModifiedBy>随着时间流逝……</cp:lastModifiedBy>
  <dcterms:modified xsi:type="dcterms:W3CDTF">2025-11-27T08:04:37Z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0FA77D92D74741B1A5C793CD7AE121EA_11</vt:lpwstr>
  </property>
  <property fmtid="{D5CDD505-2E9C-101B-9397-08002B2CF9AE}" pid="4" name="KSOTemplateDocerSaveRecord">
    <vt:lpwstr>eyJoZGlkIjoiMDNiMGVhN2VkMDRmZTU4MWM1Y2ZjZTliZGFjMTYyMGYiLCJ1c2VySWQiOiIyODc2NjgyMzIifQ==</vt:lpwstr>
  </property>
</Properties>
</file>